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09" w:rsidRPr="00E258C1" w:rsidRDefault="00E258C1">
      <w:pPr>
        <w:rPr>
          <w:b/>
        </w:rPr>
      </w:pPr>
      <w:bookmarkStart w:id="0" w:name="_GoBack"/>
      <w:bookmarkEnd w:id="0"/>
      <w:r w:rsidRPr="00E258C1">
        <w:rPr>
          <w:b/>
        </w:rPr>
        <w:t>NMHC Schedule for 2019</w:t>
      </w:r>
    </w:p>
    <w:p w:rsidR="00E258C1" w:rsidRDefault="00E258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b/>
              </w:rPr>
            </w:pPr>
            <w:r w:rsidRPr="00E258C1">
              <w:rPr>
                <w:b/>
              </w:rPr>
              <w:t>Month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b/>
              </w:rPr>
            </w:pPr>
            <w:r w:rsidRPr="00E258C1">
              <w:rPr>
                <w:b/>
              </w:rPr>
              <w:t>Date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b/>
              </w:rPr>
            </w:pPr>
            <w:r w:rsidRPr="00E258C1">
              <w:rPr>
                <w:b/>
              </w:rPr>
              <w:t>Event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January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14th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 xml:space="preserve">EC 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23rd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AGM &amp; Wartime Films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February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18th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EC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March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Newsletter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4th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EC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13th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Eve Bacon: Queen Victoria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April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8th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EC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May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13th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EC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15th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Will Philips: Social History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June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3rd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EC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15th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Wings Off Wing Exhibition: 50 years on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July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Newsletter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8th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EC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10th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 xml:space="preserve">Martin </w:t>
            </w:r>
            <w:proofErr w:type="spellStart"/>
            <w:r w:rsidRPr="00E258C1">
              <w:rPr>
                <w:sz w:val="28"/>
                <w:szCs w:val="28"/>
              </w:rPr>
              <w:t>Sirot</w:t>
            </w:r>
            <w:proofErr w:type="spellEnd"/>
            <w:r w:rsidRPr="00E258C1">
              <w:rPr>
                <w:sz w:val="28"/>
                <w:szCs w:val="28"/>
              </w:rPr>
              <w:t>-Smith: Tudor Daily Life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August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Prepare Calendar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12th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EC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September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2nd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EC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11th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Mike Palmer: Ice Age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October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14th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EC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November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Newsletter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4</w:t>
            </w:r>
            <w:r w:rsidRPr="00E258C1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EC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13th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Michael Kushner: Station X</w:t>
            </w:r>
          </w:p>
        </w:tc>
      </w:tr>
      <w:tr w:rsidR="00E258C1" w:rsidTr="00E258C1">
        <w:tc>
          <w:tcPr>
            <w:tcW w:w="2838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December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9th</w:t>
            </w:r>
          </w:p>
        </w:tc>
        <w:tc>
          <w:tcPr>
            <w:tcW w:w="2839" w:type="dxa"/>
          </w:tcPr>
          <w:p w:rsidR="00E258C1" w:rsidRPr="00E258C1" w:rsidRDefault="00E258C1">
            <w:pPr>
              <w:rPr>
                <w:sz w:val="28"/>
                <w:szCs w:val="28"/>
              </w:rPr>
            </w:pPr>
            <w:r w:rsidRPr="00E258C1">
              <w:rPr>
                <w:sz w:val="28"/>
                <w:szCs w:val="28"/>
              </w:rPr>
              <w:t>EC</w:t>
            </w:r>
          </w:p>
        </w:tc>
      </w:tr>
    </w:tbl>
    <w:p w:rsidR="00E258C1" w:rsidRDefault="00E258C1"/>
    <w:sectPr w:rsidR="00E258C1" w:rsidSect="007429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C1"/>
    <w:rsid w:val="00742909"/>
    <w:rsid w:val="00981A64"/>
    <w:rsid w:val="00B849B3"/>
    <w:rsid w:val="00E2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Macintosh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Spargo</dc:creator>
  <cp:keywords/>
  <dc:description/>
  <cp:lastModifiedBy>John Spargo</cp:lastModifiedBy>
  <cp:revision>2</cp:revision>
  <cp:lastPrinted>2018-11-12T21:52:00Z</cp:lastPrinted>
  <dcterms:created xsi:type="dcterms:W3CDTF">2018-11-16T19:27:00Z</dcterms:created>
  <dcterms:modified xsi:type="dcterms:W3CDTF">2018-11-16T19:27:00Z</dcterms:modified>
</cp:coreProperties>
</file>